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AA5D1" w14:textId="7CFD4B99" w:rsidR="00FE641F" w:rsidRDefault="00FE641F" w:rsidP="00FE641F">
      <w:r>
        <w:rPr>
          <w:rFonts w:ascii="Helvetica" w:hAnsi="Helvetica"/>
          <w:b/>
          <w:bCs/>
          <w:color w:val="505050"/>
          <w:sz w:val="30"/>
          <w:szCs w:val="30"/>
          <w:shd w:val="clear" w:color="auto" w:fill="FFFFFF"/>
        </w:rPr>
        <w:t xml:space="preserve">General Criteria </w:t>
      </w:r>
      <w:proofErr w:type="gramStart"/>
      <w:r>
        <w:rPr>
          <w:rFonts w:ascii="Helvetica" w:hAnsi="Helvetica"/>
          <w:b/>
          <w:bCs/>
          <w:color w:val="505050"/>
          <w:sz w:val="30"/>
          <w:szCs w:val="30"/>
          <w:shd w:val="clear" w:color="auto" w:fill="FFFFFF"/>
        </w:rPr>
        <w:t>For</w:t>
      </w:r>
      <w:proofErr w:type="gramEnd"/>
      <w:r>
        <w:rPr>
          <w:rFonts w:ascii="Helvetica" w:hAnsi="Helvetica"/>
          <w:b/>
          <w:bCs/>
          <w:color w:val="505050"/>
          <w:sz w:val="30"/>
          <w:szCs w:val="30"/>
          <w:shd w:val="clear" w:color="auto" w:fill="FFFFFF"/>
        </w:rPr>
        <w:t xml:space="preserve"> Evaluating a Research</w:t>
      </w:r>
      <w:r w:rsidR="005579E8">
        <w:rPr>
          <w:rFonts w:ascii="Helvetica" w:hAnsi="Helvetica"/>
          <w:b/>
          <w:bCs/>
          <w:color w:val="505050"/>
          <w:sz w:val="30"/>
          <w:szCs w:val="30"/>
          <w:shd w:val="clear" w:color="auto" w:fill="FFFFFF"/>
        </w:rPr>
        <w:t xml:space="preserve"> Article</w:t>
      </w:r>
    </w:p>
    <w:p w14:paraId="1527F595" w14:textId="77777777" w:rsidR="00FE641F" w:rsidRDefault="00FE641F" w:rsidP="00FE641F">
      <w:r>
        <w:t>Step 1. The Research Problem</w:t>
      </w:r>
    </w:p>
    <w:p w14:paraId="39050083" w14:textId="77777777" w:rsidR="00FE641F" w:rsidRDefault="00FE641F" w:rsidP="00FE641F">
      <w:r>
        <w:t>1.</w:t>
      </w:r>
      <w:r>
        <w:tab/>
        <w:t>Is the problem clearly and concisely stated?</w:t>
      </w:r>
    </w:p>
    <w:p w14:paraId="0FF181F3" w14:textId="77777777" w:rsidR="00FE641F" w:rsidRDefault="00FE641F" w:rsidP="00FE641F">
      <w:r>
        <w:t>2.</w:t>
      </w:r>
      <w:r>
        <w:tab/>
        <w:t>Is the problem adequately narrowed down into a researchable problem?</w:t>
      </w:r>
    </w:p>
    <w:p w14:paraId="3F131162" w14:textId="77777777" w:rsidR="00FE641F" w:rsidRDefault="00FE641F" w:rsidP="00FE641F">
      <w:r>
        <w:t>3.</w:t>
      </w:r>
      <w:r>
        <w:tab/>
        <w:t>Is the problem significant to nursing?</w:t>
      </w:r>
    </w:p>
    <w:p w14:paraId="598EA8BA" w14:textId="77777777" w:rsidR="00FE641F" w:rsidRDefault="00FE641F" w:rsidP="00FE641F">
      <w:r>
        <w:t xml:space="preserve">4.  </w:t>
      </w:r>
      <w:r>
        <w:tab/>
        <w:t>Is the relationship of the identified problem to previous research clear?</w:t>
      </w:r>
    </w:p>
    <w:p w14:paraId="50EBD663" w14:textId="77777777" w:rsidR="00FE641F" w:rsidRDefault="00FE641F" w:rsidP="00FE641F"/>
    <w:p w14:paraId="028C869C" w14:textId="77777777" w:rsidR="00FE641F" w:rsidRDefault="00FE641F" w:rsidP="00FE641F">
      <w:r>
        <w:t>Step 2. Literature Review</w:t>
      </w:r>
    </w:p>
    <w:p w14:paraId="6414BEB3" w14:textId="77777777" w:rsidR="00FE641F" w:rsidRDefault="00FE641F" w:rsidP="00FE641F">
      <w:r>
        <w:t>1.</w:t>
      </w:r>
      <w:r>
        <w:tab/>
        <w:t>Is the literature review logically organized?</w:t>
      </w:r>
    </w:p>
    <w:p w14:paraId="0AE4C36E" w14:textId="77777777" w:rsidR="00FE641F" w:rsidRDefault="00FE641F" w:rsidP="00FE641F">
      <w:r>
        <w:t>2.</w:t>
      </w:r>
      <w:r>
        <w:tab/>
        <w:t>Does the review provide a critique of the relevant studies?</w:t>
      </w:r>
    </w:p>
    <w:p w14:paraId="052A1ABF" w14:textId="77777777" w:rsidR="00FE641F" w:rsidRDefault="00FE641F" w:rsidP="00FE641F">
      <w:r>
        <w:t>3.</w:t>
      </w:r>
      <w:r>
        <w:tab/>
        <w:t>Are the gaps in knowledge about the research problem identified?</w:t>
      </w:r>
    </w:p>
    <w:p w14:paraId="3B50C550" w14:textId="77777777" w:rsidR="00FE641F" w:rsidRDefault="00FE641F" w:rsidP="00FE641F">
      <w:r>
        <w:t>4.</w:t>
      </w:r>
      <w:r>
        <w:tab/>
        <w:t>Are important relevant references omitted?</w:t>
      </w:r>
    </w:p>
    <w:p w14:paraId="24AE632F" w14:textId="77777777" w:rsidR="00FE641F" w:rsidRDefault="00FE641F" w:rsidP="00FE641F"/>
    <w:p w14:paraId="511FC2BD" w14:textId="77777777" w:rsidR="00FE641F" w:rsidRDefault="00FE641F" w:rsidP="00FE641F">
      <w:r>
        <w:t>Step 3. Theoretical or Conceptual Framework</w:t>
      </w:r>
    </w:p>
    <w:p w14:paraId="4A7E9D22" w14:textId="77777777" w:rsidR="00FE641F" w:rsidRDefault="00FE641F" w:rsidP="00FE641F">
      <w:r>
        <w:t>1.</w:t>
      </w:r>
      <w:r>
        <w:tab/>
        <w:t>Is the theoretical framework easily linked with the problem, or does it seem forced?</w:t>
      </w:r>
    </w:p>
    <w:p w14:paraId="765EFE56" w14:textId="77777777" w:rsidR="00FE641F" w:rsidRDefault="00FE641F" w:rsidP="00FE641F">
      <w:r>
        <w:t>2.</w:t>
      </w:r>
      <w:r>
        <w:tab/>
        <w:t>If a conceptual framework is used, are the concepts adequately defined and are the relationships among these concepts clearly identified?</w:t>
      </w:r>
    </w:p>
    <w:p w14:paraId="3550130B" w14:textId="77777777" w:rsidR="00FE641F" w:rsidRDefault="00FE641F" w:rsidP="00FE641F"/>
    <w:p w14:paraId="5BF752C1" w14:textId="77777777" w:rsidR="00FE641F" w:rsidRDefault="00FE641F" w:rsidP="00FE641F">
      <w:r>
        <w:t>Step 4. Research Variables</w:t>
      </w:r>
    </w:p>
    <w:p w14:paraId="3A2E9413" w14:textId="77777777" w:rsidR="00FE641F" w:rsidRDefault="00FE641F" w:rsidP="00FE641F">
      <w:r>
        <w:t>1.</w:t>
      </w:r>
      <w:r>
        <w:tab/>
        <w:t>Are the independent and dependent variables operationally defined?</w:t>
      </w:r>
    </w:p>
    <w:p w14:paraId="27F36E34" w14:textId="77777777" w:rsidR="00FE641F" w:rsidRDefault="00FE641F" w:rsidP="00FE641F">
      <w:r>
        <w:t>2.</w:t>
      </w:r>
      <w:r>
        <w:tab/>
        <w:t>Are any extraneous or intervening variables identified?</w:t>
      </w:r>
    </w:p>
    <w:p w14:paraId="40D77770" w14:textId="77777777" w:rsidR="00FE641F" w:rsidRDefault="00FE641F" w:rsidP="00FE641F"/>
    <w:p w14:paraId="250DE685" w14:textId="77777777" w:rsidR="00FE641F" w:rsidRDefault="00FE641F" w:rsidP="00FE641F">
      <w:r>
        <w:t>Step 5. Hypotheses</w:t>
      </w:r>
    </w:p>
    <w:p w14:paraId="21514633" w14:textId="77777777" w:rsidR="00FE641F" w:rsidRDefault="00FE641F" w:rsidP="00FE641F">
      <w:r>
        <w:t>1.</w:t>
      </w:r>
      <w:r>
        <w:tab/>
        <w:t>Is a predicted relationship between two or more variables included in each hypothesis?</w:t>
      </w:r>
    </w:p>
    <w:p w14:paraId="45FEC9C0" w14:textId="77777777" w:rsidR="00FE641F" w:rsidRDefault="00FE641F" w:rsidP="00FE641F">
      <w:r>
        <w:t>2.</w:t>
      </w:r>
      <w:r>
        <w:tab/>
        <w:t>Are the hypotheses clear, testable, and specific?</w:t>
      </w:r>
    </w:p>
    <w:p w14:paraId="5A8E9F91" w14:textId="77777777" w:rsidR="00FE641F" w:rsidRDefault="00FE641F" w:rsidP="00FE641F">
      <w:r>
        <w:t>3.</w:t>
      </w:r>
      <w:r>
        <w:tab/>
        <w:t>Do the hypotheses logically flow from the theoretical or conceptual framework?</w:t>
      </w:r>
    </w:p>
    <w:p w14:paraId="2C8C6F32" w14:textId="77777777" w:rsidR="00FE641F" w:rsidRDefault="00FE641F" w:rsidP="00FE641F"/>
    <w:p w14:paraId="22928BC3" w14:textId="77777777" w:rsidR="00FE641F" w:rsidRDefault="00FE641F" w:rsidP="00FE641F">
      <w:r>
        <w:t>Step 6. Sampling</w:t>
      </w:r>
    </w:p>
    <w:p w14:paraId="6B086CF6" w14:textId="77777777" w:rsidR="00FE641F" w:rsidRDefault="00FE641F" w:rsidP="00FE641F">
      <w:r>
        <w:t>1.</w:t>
      </w:r>
      <w:r>
        <w:tab/>
        <w:t>Is the sample size adequate?</w:t>
      </w:r>
    </w:p>
    <w:p w14:paraId="3D491141" w14:textId="77777777" w:rsidR="00FE641F" w:rsidRDefault="00FE641F" w:rsidP="00FE641F">
      <w:r>
        <w:lastRenderedPageBreak/>
        <w:t>2.</w:t>
      </w:r>
      <w:r>
        <w:tab/>
        <w:t>Is the sample representative of the defined population?</w:t>
      </w:r>
    </w:p>
    <w:p w14:paraId="3727B611" w14:textId="77777777" w:rsidR="00FE641F" w:rsidRDefault="00FE641F" w:rsidP="00FE641F">
      <w:r>
        <w:t>3.</w:t>
      </w:r>
      <w:r>
        <w:tab/>
        <w:t>Is the method for selection of the sample appropriate?</w:t>
      </w:r>
    </w:p>
    <w:p w14:paraId="098080A6" w14:textId="77777777" w:rsidR="00FE641F" w:rsidRDefault="00FE641F" w:rsidP="00FE641F">
      <w:r>
        <w:t>4.</w:t>
      </w:r>
      <w:r>
        <w:tab/>
        <w:t>Are the sample criteria for inclusion into the study identified?</w:t>
      </w:r>
    </w:p>
    <w:p w14:paraId="21D404F2" w14:textId="77777777" w:rsidR="00FE641F" w:rsidRDefault="00FE641F" w:rsidP="00FE641F">
      <w:r>
        <w:t>5.</w:t>
      </w:r>
      <w:r>
        <w:tab/>
        <w:t>Is there any sampling bias in the chosen method?</w:t>
      </w:r>
    </w:p>
    <w:p w14:paraId="5DCE8AEF" w14:textId="77777777" w:rsidR="00FE641F" w:rsidRDefault="00FE641F" w:rsidP="00FE641F"/>
    <w:p w14:paraId="57B4D68D" w14:textId="77777777" w:rsidR="00FE641F" w:rsidRDefault="00FE641F" w:rsidP="00FE641F">
      <w:r>
        <w:t>Step 7. Research Design</w:t>
      </w:r>
    </w:p>
    <w:p w14:paraId="4F97D65C" w14:textId="77777777" w:rsidR="00FE641F" w:rsidRDefault="00FE641F" w:rsidP="00FE641F">
      <w:r>
        <w:t>1.</w:t>
      </w:r>
      <w:r>
        <w:tab/>
        <w:t>Is the research design adequately described?</w:t>
      </w:r>
    </w:p>
    <w:p w14:paraId="0F0759EC" w14:textId="77777777" w:rsidR="00FE641F" w:rsidRDefault="00FE641F" w:rsidP="00FE641F">
      <w:r>
        <w:t>2.</w:t>
      </w:r>
      <w:r>
        <w:tab/>
        <w:t>Is the design appropriate for the research problem?</w:t>
      </w:r>
    </w:p>
    <w:p w14:paraId="281165B0" w14:textId="77777777" w:rsidR="00FE641F" w:rsidRDefault="00FE641F" w:rsidP="00FE641F">
      <w:r>
        <w:t>3.</w:t>
      </w:r>
      <w:r>
        <w:tab/>
        <w:t>Does the research design control for threats in internal and external validity of the study?</w:t>
      </w:r>
    </w:p>
    <w:p w14:paraId="3E76D832" w14:textId="77777777" w:rsidR="00FE641F" w:rsidRDefault="00FE641F" w:rsidP="00FE641F">
      <w:r>
        <w:t>4.</w:t>
      </w:r>
      <w:r>
        <w:tab/>
        <w:t>Are the data collection instruments described adequately?</w:t>
      </w:r>
    </w:p>
    <w:p w14:paraId="7050C609" w14:textId="77777777" w:rsidR="00FE641F" w:rsidRDefault="00FE641F" w:rsidP="00FE641F">
      <w:r>
        <w:t>5.</w:t>
      </w:r>
      <w:r>
        <w:tab/>
        <w:t>Are the reliability and validity of the measurement tools adequate?</w:t>
      </w:r>
    </w:p>
    <w:p w14:paraId="65CA393C" w14:textId="77777777" w:rsidR="00FE641F" w:rsidRDefault="00FE641F" w:rsidP="00FE641F"/>
    <w:p w14:paraId="1A029747" w14:textId="77777777" w:rsidR="00FE641F" w:rsidRDefault="00FE641F" w:rsidP="00FE641F">
      <w:r>
        <w:t>Step 8. Data Collection Methods</w:t>
      </w:r>
    </w:p>
    <w:p w14:paraId="70724885" w14:textId="77777777" w:rsidR="00FE641F" w:rsidRDefault="00FE641F" w:rsidP="00FE641F">
      <w:r>
        <w:t>1.</w:t>
      </w:r>
      <w:r>
        <w:tab/>
        <w:t>Are the data collection methods appropriate for study?</w:t>
      </w:r>
    </w:p>
    <w:p w14:paraId="6B550C53" w14:textId="77777777" w:rsidR="00FE641F" w:rsidRDefault="00FE641F" w:rsidP="00FE641F">
      <w:r>
        <w:t>2.</w:t>
      </w:r>
      <w:r>
        <w:tab/>
        <w:t>Are the data collection instruments described adequately?</w:t>
      </w:r>
    </w:p>
    <w:p w14:paraId="38C6CFA7" w14:textId="77777777" w:rsidR="00FE641F" w:rsidRDefault="00FE641F" w:rsidP="00FE641F">
      <w:r>
        <w:t>3.</w:t>
      </w:r>
      <w:r>
        <w:tab/>
        <w:t>Are the reliability and validity of the measurement tools adequate?</w:t>
      </w:r>
    </w:p>
    <w:p w14:paraId="3E190B1E" w14:textId="77777777" w:rsidR="00FE641F" w:rsidRDefault="00FE641F" w:rsidP="00FE641F"/>
    <w:p w14:paraId="61CC4262" w14:textId="77777777" w:rsidR="00FE641F" w:rsidRDefault="00FE641F" w:rsidP="00FE641F">
      <w:r>
        <w:t>Step 9. Data Analysis</w:t>
      </w:r>
    </w:p>
    <w:p w14:paraId="741B8430" w14:textId="77777777" w:rsidR="00FE641F" w:rsidRDefault="00FE641F" w:rsidP="00FE641F">
      <w:r>
        <w:t>1.</w:t>
      </w:r>
      <w:r>
        <w:tab/>
        <w:t>Is the results section clearly and logically organized?</w:t>
      </w:r>
    </w:p>
    <w:p w14:paraId="5EAB166E" w14:textId="77777777" w:rsidR="00FE641F" w:rsidRDefault="00FE641F" w:rsidP="00FE641F">
      <w:r>
        <w:t>2.</w:t>
      </w:r>
      <w:r>
        <w:tab/>
        <w:t>Is the type of analysis appropriate for the level of measurement for each variable?</w:t>
      </w:r>
    </w:p>
    <w:p w14:paraId="64885080" w14:textId="77777777" w:rsidR="00FE641F" w:rsidRDefault="00FE641F" w:rsidP="00FE641F">
      <w:r>
        <w:t>3.</w:t>
      </w:r>
      <w:r>
        <w:tab/>
        <w:t>Are the tables and figures clear and understandable?</w:t>
      </w:r>
    </w:p>
    <w:p w14:paraId="5C8536D5" w14:textId="77777777" w:rsidR="00FE641F" w:rsidRDefault="00FE641F" w:rsidP="00FE641F">
      <w:r>
        <w:t>4.</w:t>
      </w:r>
      <w:r>
        <w:tab/>
        <w:t>Is the statistical test the correct one for answering the research question?</w:t>
      </w:r>
    </w:p>
    <w:p w14:paraId="7D957EA3" w14:textId="77777777" w:rsidR="00FE641F" w:rsidRDefault="00FE641F" w:rsidP="00FE641F"/>
    <w:p w14:paraId="6B283DAE" w14:textId="77777777" w:rsidR="00FE641F" w:rsidRDefault="00FE641F" w:rsidP="00FE641F">
      <w:r>
        <w:t>Step 10. Interpretation and Discussion of the Findings</w:t>
      </w:r>
    </w:p>
    <w:p w14:paraId="01D32FD4" w14:textId="77777777" w:rsidR="00FE641F" w:rsidRDefault="00FE641F" w:rsidP="00FE641F">
      <w:r>
        <w:t>1.</w:t>
      </w:r>
      <w:r>
        <w:tab/>
        <w:t>Are the interpretations based on the data obtained?</w:t>
      </w:r>
    </w:p>
    <w:p w14:paraId="1DDE95FC" w14:textId="77777777" w:rsidR="00FE641F" w:rsidRDefault="00FE641F" w:rsidP="00FE641F">
      <w:r>
        <w:t>2.</w:t>
      </w:r>
      <w:r>
        <w:tab/>
        <w:t>Does the investigator clearly distinguish between actual findings and interpretations?</w:t>
      </w:r>
    </w:p>
    <w:p w14:paraId="7F2CA057" w14:textId="77777777" w:rsidR="00FE641F" w:rsidRDefault="00FE641F" w:rsidP="00FE641F">
      <w:r>
        <w:t>3.</w:t>
      </w:r>
      <w:r>
        <w:tab/>
        <w:t>Are the findings discussed in relation to previous research and to the conceptual/ theoretical framework?</w:t>
      </w:r>
    </w:p>
    <w:p w14:paraId="6E10187F" w14:textId="77777777" w:rsidR="00FE641F" w:rsidRDefault="00FE641F" w:rsidP="00FE641F">
      <w:r>
        <w:t>4.</w:t>
      </w:r>
      <w:r>
        <w:tab/>
        <w:t>Are unwarranted generalizations made beyond the study sample?</w:t>
      </w:r>
    </w:p>
    <w:p w14:paraId="7A88B9BE" w14:textId="77777777" w:rsidR="00FE641F" w:rsidRDefault="00FE641F" w:rsidP="00FE641F">
      <w:r>
        <w:lastRenderedPageBreak/>
        <w:t>5.</w:t>
      </w:r>
      <w:r>
        <w:tab/>
        <w:t>Are the limitations of the results identified?</w:t>
      </w:r>
    </w:p>
    <w:p w14:paraId="6A4AA6BB" w14:textId="77777777" w:rsidR="00FE641F" w:rsidRDefault="00FE641F" w:rsidP="00FE641F">
      <w:r>
        <w:t>6.</w:t>
      </w:r>
      <w:r>
        <w:tab/>
        <w:t>Are implications of the results for clinical nursing practice discussed?</w:t>
      </w:r>
    </w:p>
    <w:p w14:paraId="4CEB45C0" w14:textId="77777777" w:rsidR="00FE641F" w:rsidRDefault="00FE641F" w:rsidP="00FE641F">
      <w:r>
        <w:t>7.</w:t>
      </w:r>
      <w:r>
        <w:tab/>
        <w:t>Are recommendations for future research identified?</w:t>
      </w:r>
    </w:p>
    <w:p w14:paraId="78DFAD37" w14:textId="77777777" w:rsidR="005579E8" w:rsidRDefault="00FE641F" w:rsidP="00FE641F">
      <w:r>
        <w:t>8.</w:t>
      </w:r>
      <w:r>
        <w:tab/>
        <w:t>Are the conclusions justified?</w:t>
      </w:r>
    </w:p>
    <w:p w14:paraId="38050859" w14:textId="77777777" w:rsidR="00FE641F" w:rsidRDefault="00FE641F" w:rsidP="00FE641F"/>
    <w:p w14:paraId="341E116E" w14:textId="43AF1856" w:rsidR="00FE641F" w:rsidRPr="00FE641F" w:rsidRDefault="00FE641F" w:rsidP="00FE641F">
      <w:pPr>
        <w:shd w:val="clear" w:color="auto" w:fill="FFFFFF"/>
        <w:spacing w:line="240" w:lineRule="auto"/>
        <w:rPr>
          <w:rFonts w:ascii="Helvetica" w:eastAsia="Times New Roman" w:hAnsi="Helvetica" w:cs="Times New Roman"/>
          <w:color w:val="505050"/>
          <w:sz w:val="27"/>
          <w:szCs w:val="27"/>
        </w:rPr>
      </w:pPr>
      <w:r w:rsidRPr="00FE641F">
        <w:rPr>
          <w:rFonts w:ascii="Helvetica" w:eastAsia="Times New Roman" w:hAnsi="Helvetica" w:cs="Times New Roman"/>
          <w:color w:val="505050"/>
          <w:sz w:val="27"/>
          <w:szCs w:val="27"/>
        </w:rPr>
        <w:t>One of the purposes of a research critique is to provide feedback to help researchers strengthen not only the studies being critiqued but also future research studies being planned on the same topics. A second purpose of a research critique is to aid research consumers in making decisions on how to use the study findings. For example, is the study interesting but its research design not sound enough to warrant application of the findings to clinical practice?</w:t>
      </w:r>
      <w:r w:rsidR="005B0548">
        <w:rPr>
          <w:rFonts w:ascii="Helvetica" w:eastAsia="Times New Roman" w:hAnsi="Helvetica" w:cs="Times New Roman"/>
          <w:color w:val="505050"/>
          <w:sz w:val="27"/>
          <w:szCs w:val="27"/>
        </w:rPr>
        <w:t xml:space="preserve">  </w:t>
      </w:r>
    </w:p>
    <w:p w14:paraId="1B46C628" w14:textId="3544B8A7" w:rsidR="005B0548" w:rsidRPr="00FE641F" w:rsidRDefault="00FE641F" w:rsidP="005B0548">
      <w:pPr>
        <w:shd w:val="clear" w:color="auto" w:fill="FFFFFF"/>
        <w:spacing w:line="240" w:lineRule="auto"/>
        <w:rPr>
          <w:rFonts w:ascii="Helvetica" w:eastAsia="Times New Roman" w:hAnsi="Helvetica" w:cs="Times New Roman"/>
          <w:color w:val="505050"/>
          <w:sz w:val="27"/>
          <w:szCs w:val="27"/>
        </w:rPr>
      </w:pPr>
      <w:r w:rsidRPr="00FE641F">
        <w:rPr>
          <w:rFonts w:ascii="Helvetica" w:eastAsia="Times New Roman" w:hAnsi="Helvetica" w:cs="Times New Roman"/>
          <w:color w:val="505050"/>
          <w:sz w:val="27"/>
          <w:szCs w:val="27"/>
        </w:rPr>
        <w:t>This second purpose of a research critique is of vital importance to all nurses, not just nurse researchers. One of the roles of all professional nurses is to be knowledgeable consumers of nursing research. Professional nurses must develop the habit of critically reading nursing research journals and research studies published in their specialty journals. Only through applying valid research findings in practice can the nursing profession advance.</w:t>
      </w:r>
      <w:r w:rsidR="005B0548">
        <w:rPr>
          <w:rFonts w:ascii="Helvetica" w:eastAsia="Times New Roman" w:hAnsi="Helvetica" w:cs="Times New Roman"/>
          <w:color w:val="505050"/>
          <w:sz w:val="27"/>
          <w:szCs w:val="27"/>
        </w:rPr>
        <w:t xml:space="preserve"> </w:t>
      </w:r>
      <w:r w:rsidR="005B0548">
        <w:rPr>
          <w:rFonts w:ascii="Helvetica" w:eastAsia="Times New Roman" w:hAnsi="Helvetica" w:cs="Times New Roman"/>
          <w:color w:val="505050"/>
          <w:sz w:val="27"/>
          <w:szCs w:val="27"/>
        </w:rPr>
        <w:t>Baccalaureate prepared nurse need to be able to be good consumers of nursing research meaning they should be able to evaluate research and apply it to clinical practice.</w:t>
      </w:r>
      <w:r w:rsidR="005B0548">
        <w:rPr>
          <w:rFonts w:ascii="Helvetica" w:eastAsia="Times New Roman" w:hAnsi="Helvetica" w:cs="Times New Roman"/>
          <w:color w:val="505050"/>
          <w:sz w:val="27"/>
          <w:szCs w:val="27"/>
        </w:rPr>
        <w:t xml:space="preserve">  </w:t>
      </w:r>
    </w:p>
    <w:p w14:paraId="008F6D4D" w14:textId="052CA99A" w:rsidR="00FE641F" w:rsidRPr="00FE641F" w:rsidRDefault="00FE641F" w:rsidP="00FE641F">
      <w:pPr>
        <w:shd w:val="clear" w:color="auto" w:fill="FFFFFF"/>
        <w:spacing w:line="240" w:lineRule="auto"/>
        <w:rPr>
          <w:rFonts w:ascii="Helvetica" w:eastAsia="Times New Roman" w:hAnsi="Helvetica" w:cs="Times New Roman"/>
          <w:color w:val="505050"/>
          <w:sz w:val="27"/>
          <w:szCs w:val="27"/>
        </w:rPr>
      </w:pPr>
    </w:p>
    <w:p w14:paraId="1960C944" w14:textId="77777777" w:rsidR="00FE641F" w:rsidRDefault="00FE641F" w:rsidP="00FE641F"/>
    <w:sectPr w:rsidR="00FE6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F"/>
    <w:rsid w:val="002A3BCE"/>
    <w:rsid w:val="002F70B3"/>
    <w:rsid w:val="005579E8"/>
    <w:rsid w:val="005B0548"/>
    <w:rsid w:val="00810226"/>
    <w:rsid w:val="00FE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12EA"/>
  <w15:chartTrackingRefBased/>
  <w15:docId w15:val="{745CAB1A-A7CA-4516-BCE1-FF0BE2FD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7186111">
      <w:bodyDiv w:val="1"/>
      <w:marLeft w:val="0"/>
      <w:marRight w:val="0"/>
      <w:marTop w:val="0"/>
      <w:marBottom w:val="0"/>
      <w:divBdr>
        <w:top w:val="none" w:sz="0" w:space="0" w:color="auto"/>
        <w:left w:val="none" w:sz="0" w:space="0" w:color="auto"/>
        <w:bottom w:val="none" w:sz="0" w:space="0" w:color="auto"/>
        <w:right w:val="none" w:sz="0" w:space="0" w:color="auto"/>
      </w:divBdr>
      <w:divsChild>
        <w:div w:id="962728497">
          <w:marLeft w:val="0"/>
          <w:marRight w:val="0"/>
          <w:marTop w:val="150"/>
          <w:marBottom w:val="270"/>
          <w:divBdr>
            <w:top w:val="none" w:sz="0" w:space="0" w:color="auto"/>
            <w:left w:val="none" w:sz="0" w:space="0" w:color="auto"/>
            <w:bottom w:val="none" w:sz="0" w:space="0" w:color="auto"/>
            <w:right w:val="none" w:sz="0" w:space="0" w:color="auto"/>
          </w:divBdr>
        </w:div>
        <w:div w:id="1814060320">
          <w:marLeft w:val="0"/>
          <w:marRight w:val="0"/>
          <w:marTop w:val="150"/>
          <w:marBottom w:val="2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Leban, Mary</dc:creator>
  <cp:keywords/>
  <dc:description/>
  <cp:lastModifiedBy>Mary</cp:lastModifiedBy>
  <cp:revision>2</cp:revision>
  <dcterms:created xsi:type="dcterms:W3CDTF">2021-02-04T22:44:00Z</dcterms:created>
  <dcterms:modified xsi:type="dcterms:W3CDTF">2021-02-04T22:44:00Z</dcterms:modified>
</cp:coreProperties>
</file>